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383D" w14:textId="77777777" w:rsidR="009148D2" w:rsidRDefault="009148D2" w:rsidP="009148D2">
      <w:pPr>
        <w:ind w:left="720" w:hanging="36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16C37795" wp14:editId="0770CB90">
            <wp:extent cx="3098800" cy="723900"/>
            <wp:effectExtent l="0" t="0" r="0" b="0"/>
            <wp:docPr id="300335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335891" name="Picture 3003358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03721" w14:textId="77777777" w:rsidR="009148D2" w:rsidRDefault="009148D2" w:rsidP="009148D2">
      <w:pPr>
        <w:ind w:left="720" w:hanging="360"/>
        <w:jc w:val="center"/>
        <w:rPr>
          <w:rFonts w:ascii="Arial" w:hAnsi="Arial" w:cs="Arial"/>
          <w:b/>
          <w:bCs/>
          <w:sz w:val="36"/>
          <w:szCs w:val="36"/>
        </w:rPr>
      </w:pPr>
    </w:p>
    <w:p w14:paraId="05DFC4F5" w14:textId="77777777" w:rsidR="009148D2" w:rsidRDefault="009148D2" w:rsidP="009148D2">
      <w:pPr>
        <w:ind w:left="720" w:hanging="360"/>
        <w:rPr>
          <w:rFonts w:ascii="Arial" w:hAnsi="Arial" w:cs="Arial"/>
          <w:b/>
          <w:bCs/>
          <w:sz w:val="36"/>
          <w:szCs w:val="36"/>
        </w:rPr>
      </w:pPr>
      <w:r w:rsidRPr="009148D2">
        <w:rPr>
          <w:rFonts w:ascii="Arial" w:hAnsi="Arial" w:cs="Arial"/>
          <w:b/>
          <w:bCs/>
          <w:sz w:val="36"/>
          <w:szCs w:val="36"/>
        </w:rPr>
        <w:t xml:space="preserve">Student Services </w:t>
      </w:r>
    </w:p>
    <w:p w14:paraId="7493A7EB" w14:textId="77777777" w:rsidR="009148D2" w:rsidRDefault="009148D2" w:rsidP="009148D2">
      <w:pPr>
        <w:ind w:left="720" w:hanging="360"/>
        <w:rPr>
          <w:rFonts w:ascii="Arial" w:hAnsi="Arial" w:cs="Arial"/>
          <w:b/>
          <w:bCs/>
          <w:sz w:val="36"/>
          <w:szCs w:val="36"/>
        </w:rPr>
      </w:pPr>
      <w:r w:rsidRPr="009148D2">
        <w:rPr>
          <w:rFonts w:ascii="Arial" w:hAnsi="Arial" w:cs="Arial"/>
          <w:b/>
          <w:bCs/>
          <w:sz w:val="36"/>
          <w:szCs w:val="36"/>
        </w:rPr>
        <w:t>Community Resources Symposium and Fair</w:t>
      </w:r>
    </w:p>
    <w:p w14:paraId="5F9DD60F" w14:textId="77777777" w:rsidR="009148D2" w:rsidRPr="009148D2" w:rsidRDefault="009148D2" w:rsidP="009148D2">
      <w:p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</w:p>
    <w:p w14:paraId="4529E8AC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Abilities Centre</w:t>
      </w:r>
    </w:p>
    <w:p w14:paraId="73CFE58C" w14:textId="77777777" w:rsidR="00F75EF2" w:rsidRPr="009148D2" w:rsidRDefault="00F75EF2" w:rsidP="009148D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42424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242424"/>
          <w:kern w:val="0"/>
          <w:sz w:val="32"/>
          <w:szCs w:val="32"/>
          <w14:ligatures w14:val="none"/>
        </w:rPr>
        <w:t xml:space="preserve">Access2 (Easter Seals) and </w:t>
      </w:r>
      <w:proofErr w:type="spellStart"/>
      <w:r w:rsidRPr="009148D2">
        <w:rPr>
          <w:rFonts w:ascii="Arial" w:eastAsia="Times New Roman" w:hAnsi="Arial" w:cs="Arial"/>
          <w:color w:val="242424"/>
          <w:kern w:val="0"/>
          <w:sz w:val="32"/>
          <w:szCs w:val="32"/>
          <w14:ligatures w14:val="none"/>
        </w:rPr>
        <w:t>AccessOAP</w:t>
      </w:r>
      <w:proofErr w:type="spellEnd"/>
    </w:p>
    <w:p w14:paraId="09A62E9D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Autism Home Base</w:t>
      </w:r>
    </w:p>
    <w:p w14:paraId="4756EF29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Autism Ontario</w:t>
      </w:r>
    </w:p>
    <w:p w14:paraId="6D21E596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Boys and Girls Club of Durham</w:t>
      </w:r>
    </w:p>
    <w:p w14:paraId="4871A8B2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Brodie's Community and Residential </w:t>
      </w:r>
      <w:proofErr w:type="spellStart"/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Serices</w:t>
      </w:r>
      <w:proofErr w:type="spellEnd"/>
    </w:p>
    <w:p w14:paraId="4B61A295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Community Living - Ajax/Pickering</w:t>
      </w:r>
    </w:p>
    <w:p w14:paraId="7BA719DF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Community Living - Durham North</w:t>
      </w:r>
    </w:p>
    <w:p w14:paraId="549887DB" w14:textId="77777777" w:rsidR="00F75EF2" w:rsidRPr="009148D2" w:rsidRDefault="00F75EF2" w:rsidP="009148D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42424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242424"/>
          <w:kern w:val="0"/>
          <w:sz w:val="32"/>
          <w:szCs w:val="32"/>
          <w14:ligatures w14:val="none"/>
        </w:rPr>
        <w:t>Community Living – Oshawa/Clarington</w:t>
      </w:r>
    </w:p>
    <w:p w14:paraId="7AA0C288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DSO Durham</w:t>
      </w:r>
    </w:p>
    <w:p w14:paraId="0453E3C8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Durham Association for Family Resources/Respite</w:t>
      </w:r>
    </w:p>
    <w:p w14:paraId="21561340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Durham College, Accessibility Services</w:t>
      </w:r>
    </w:p>
    <w:p w14:paraId="7E2D3C70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Durham College, CICE Program</w:t>
      </w:r>
    </w:p>
    <w:p w14:paraId="28748BC0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Durham Down Syndrome Association</w:t>
      </w:r>
    </w:p>
    <w:p w14:paraId="1A22105B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Durham Mental Health Services</w:t>
      </w:r>
    </w:p>
    <w:p w14:paraId="27DA311A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Durham Region Police Services</w:t>
      </w:r>
    </w:p>
    <w:p w14:paraId="789A7534" w14:textId="77777777" w:rsidR="00F75EF2" w:rsidRPr="009148D2" w:rsidRDefault="00F75EF2" w:rsidP="009148D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42424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242424"/>
          <w:kern w:val="0"/>
          <w:sz w:val="32"/>
          <w:szCs w:val="32"/>
          <w14:ligatures w14:val="none"/>
        </w:rPr>
        <w:t>Frontenac Youth Services</w:t>
      </w:r>
    </w:p>
    <w:p w14:paraId="588F4606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Grandview Children's Centre</w:t>
      </w:r>
    </w:p>
    <w:p w14:paraId="0B7E30DF" w14:textId="77777777" w:rsidR="00F75EF2" w:rsidRPr="009148D2" w:rsidRDefault="00F75EF2" w:rsidP="009148D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42424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242424"/>
          <w:kern w:val="0"/>
          <w:sz w:val="32"/>
          <w:szCs w:val="32"/>
          <w14:ligatures w14:val="none"/>
        </w:rPr>
        <w:t>Karis Disability Services</w:t>
      </w:r>
    </w:p>
    <w:p w14:paraId="03258294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Kerry's Place</w:t>
      </w:r>
    </w:p>
    <w:p w14:paraId="510F17A5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proofErr w:type="spellStart"/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Kinark</w:t>
      </w:r>
      <w:proofErr w:type="spellEnd"/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 - Autism</w:t>
      </w:r>
    </w:p>
    <w:p w14:paraId="4B0AF168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proofErr w:type="spellStart"/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Kinark</w:t>
      </w:r>
      <w:proofErr w:type="spellEnd"/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 - Mental Health</w:t>
      </w:r>
    </w:p>
    <w:p w14:paraId="7DDBF2CD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Lakeridge Community Support Services</w:t>
      </w:r>
    </w:p>
    <w:p w14:paraId="79FEA25F" w14:textId="77777777" w:rsidR="00F75EF2" w:rsidRPr="009148D2" w:rsidRDefault="00F75EF2" w:rsidP="009148D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242424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242424"/>
          <w:kern w:val="0"/>
          <w:sz w:val="32"/>
          <w:szCs w:val="32"/>
          <w14:ligatures w14:val="none"/>
        </w:rPr>
        <w:t>Ministry of Children, Community and Social Services</w:t>
      </w:r>
    </w:p>
    <w:p w14:paraId="38A8191D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Nova's Ark</w:t>
      </w:r>
    </w:p>
    <w:p w14:paraId="23D83817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Ontario Tech University, Accessibility Services</w:t>
      </w:r>
    </w:p>
    <w:p w14:paraId="38EC99EE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lastRenderedPageBreak/>
        <w:t>Participation House Durham</w:t>
      </w:r>
    </w:p>
    <w:p w14:paraId="67DA158D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Pineridge Centre of Lakeridge Health</w:t>
      </w:r>
    </w:p>
    <w:p w14:paraId="3479B71D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Project SEARCH Durham Region</w:t>
      </w:r>
    </w:p>
    <w:p w14:paraId="3C7294CC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Region of Durham, Diversity, Equity and Inclusion</w:t>
      </w:r>
    </w:p>
    <w:p w14:paraId="12C337F8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Resources for Exceptional Children</w:t>
      </w:r>
    </w:p>
    <w:p w14:paraId="6646E11C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Sunrise Developmental Support Services</w:t>
      </w:r>
    </w:p>
    <w:p w14:paraId="4836DBF8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Tania's Place</w:t>
      </w:r>
    </w:p>
    <w:p w14:paraId="7BA1890A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Trent University, Accessibility Services</w:t>
      </w:r>
    </w:p>
    <w:p w14:paraId="7F133D90" w14:textId="77777777" w:rsidR="00F75EF2" w:rsidRPr="009148D2" w:rsidRDefault="00F75EF2" w:rsidP="009148D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proofErr w:type="spellStart"/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Windreach</w:t>
      </w:r>
      <w:proofErr w:type="spellEnd"/>
      <w:r w:rsidRPr="009148D2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 Farms</w:t>
      </w:r>
    </w:p>
    <w:p w14:paraId="202DC3F6" w14:textId="77777777" w:rsidR="00B07192" w:rsidRDefault="00B07192"/>
    <w:sectPr w:rsidR="00B07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3217E"/>
    <w:multiLevelType w:val="hybridMultilevel"/>
    <w:tmpl w:val="17800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96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F2"/>
    <w:rsid w:val="009148D2"/>
    <w:rsid w:val="00B07192"/>
    <w:rsid w:val="00F75EF2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CE67CC"/>
  <w15:chartTrackingRefBased/>
  <w15:docId w15:val="{F0C7261A-3F77-2748-96B2-CA7D81C2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75E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14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Ney</dc:creator>
  <cp:keywords/>
  <dc:description/>
  <cp:lastModifiedBy>Meghan Ney</cp:lastModifiedBy>
  <cp:revision>1</cp:revision>
  <dcterms:created xsi:type="dcterms:W3CDTF">2023-11-01T18:50:00Z</dcterms:created>
  <dcterms:modified xsi:type="dcterms:W3CDTF">2023-11-01T19:05:00Z</dcterms:modified>
</cp:coreProperties>
</file>